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92E" w14:textId="5F092640" w:rsidR="001D32A5" w:rsidRDefault="00AB1F16" w:rsidP="00AB1F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SISTEM OPERASI</w:t>
      </w:r>
    </w:p>
    <w:p w14:paraId="0489F55F" w14:textId="0FA748AF" w:rsidR="00AB1F16" w:rsidRDefault="00AB1F16" w:rsidP="00AB1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Pengantar</w:t>
      </w:r>
      <w:proofErr w:type="spellEnd"/>
    </w:p>
    <w:p w14:paraId="4441C9FA" w14:textId="65A2579C" w:rsidR="00AB1F16" w:rsidRDefault="00AB1F16" w:rsidP="00AB1F16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1F16">
        <w:rPr>
          <w:rFonts w:ascii="Inter" w:hAnsi="Inter"/>
          <w:color w:val="25313C"/>
          <w:spacing w:val="-5"/>
          <w:sz w:val="26"/>
          <w:szCs w:val="26"/>
          <w:shd w:val="clear" w:color="auto" w:fill="F5F6FF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computer.</w:t>
      </w:r>
    </w:p>
    <w:p w14:paraId="1396B1AF" w14:textId="77777777" w:rsidR="00AB1F16" w:rsidRDefault="00AB1F16" w:rsidP="00AB1F1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0817BE" w14:textId="2CD03059" w:rsidR="00AB1F16" w:rsidRDefault="00AB1F16" w:rsidP="00AB1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Operasi</w:t>
      </w:r>
      <w:proofErr w:type="spellEnd"/>
    </w:p>
    <w:p w14:paraId="42BD352E" w14:textId="48BEDC71" w:rsidR="00AB1F16" w:rsidRDefault="00AB1F16" w:rsidP="001C2CD7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(OS)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1F16">
        <w:rPr>
          <w:rFonts w:ascii="Arial" w:eastAsia="Times New Roman" w:hAnsi="Arial" w:cs="Arial"/>
          <w:color w:val="EEF0FF"/>
          <w:kern w:val="0"/>
          <w:sz w:val="27"/>
          <w:szCs w:val="27"/>
          <w14:ligatures w14:val="none"/>
        </w:rPr>
        <w:t xml:space="preserve"> </w:t>
      </w:r>
      <w:r w:rsidRPr="00AB1F16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  <w:r w:rsidRPr="00AB1F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intuitif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. OS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F1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B1F16">
        <w:rPr>
          <w:rFonts w:ascii="Times New Roman" w:hAnsi="Times New Roman" w:cs="Times New Roman"/>
          <w:sz w:val="24"/>
          <w:szCs w:val="24"/>
        </w:rPr>
        <w:t>.</w:t>
      </w:r>
    </w:p>
    <w:p w14:paraId="440BFA15" w14:textId="77777777" w:rsidR="001C2CD7" w:rsidRDefault="001C2CD7" w:rsidP="001C2CD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37BD832" w14:textId="5AAA61BB" w:rsidR="001C2CD7" w:rsidRDefault="001C2CD7" w:rsidP="001C2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Kedudukan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Operasi</w:t>
      </w:r>
      <w:proofErr w:type="spellEnd"/>
    </w:p>
    <w:p w14:paraId="6F8DA720" w14:textId="77777777" w:rsidR="001C2CD7" w:rsidRPr="001C2CD7" w:rsidRDefault="001C2CD7" w:rsidP="001C2CD7">
      <w:pPr>
        <w:rPr>
          <w:rFonts w:ascii="Times New Roman" w:hAnsi="Times New Roman" w:cs="Times New Roman"/>
          <w:sz w:val="24"/>
          <w:szCs w:val="24"/>
        </w:rPr>
      </w:pPr>
      <w:r w:rsidRPr="001C2CD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0807644F" w14:textId="2D49C78A" w:rsidR="001C2CD7" w:rsidRPr="001C2CD7" w:rsidRDefault="001C2CD7" w:rsidP="001C2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2CD7">
        <w:rPr>
          <w:rFonts w:ascii="Times New Roman" w:hAnsi="Times New Roman" w:cs="Times New Roman"/>
          <w:sz w:val="24"/>
          <w:szCs w:val="24"/>
        </w:rPr>
        <w:t xml:space="preserve">Kernel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: 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kernel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proses-proses lain. </w:t>
      </w:r>
    </w:p>
    <w:p w14:paraId="540425E8" w14:textId="0AFC49FF" w:rsidR="001C2CD7" w:rsidRPr="001C2CD7" w:rsidRDefault="001C2CD7" w:rsidP="001C2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hardware dan software: 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hardware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software. </w:t>
      </w:r>
    </w:p>
    <w:p w14:paraId="3E2F0EBF" w14:textId="74BC951A" w:rsidR="001C2CD7" w:rsidRPr="001C2CD7" w:rsidRDefault="001C2CD7" w:rsidP="001C2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: 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58A95" w14:textId="3D2B6272" w:rsidR="001C2CD7" w:rsidRPr="001C2CD7" w:rsidRDefault="001C2CD7" w:rsidP="001C2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: 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(system calls)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02712" w14:textId="3220049A" w:rsidR="001C2CD7" w:rsidRDefault="001C2CD7" w:rsidP="001C2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: OS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>.</w:t>
      </w:r>
    </w:p>
    <w:p w14:paraId="442DF035" w14:textId="77777777" w:rsidR="001C2CD7" w:rsidRDefault="001C2CD7" w:rsidP="001C2C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22FEF7" w14:textId="697A3D43" w:rsidR="001C2CD7" w:rsidRDefault="001C2CD7" w:rsidP="001C2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Macam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Macam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Operasi</w:t>
      </w:r>
      <w:proofErr w:type="spellEnd"/>
    </w:p>
    <w:p w14:paraId="6FCE7AE0" w14:textId="545E79C4" w:rsidR="001C2CD7" w:rsidRDefault="001C2CD7" w:rsidP="001C2CD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C2CD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computer,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78123C2A" w14:textId="63ABB8F6" w:rsidR="001C2CD7" w:rsidRPr="001C2CD7" w:rsidRDefault="001C2CD7" w:rsidP="001C2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desktop: MacOS, Linux, Android, dan iOS </w:t>
      </w:r>
    </w:p>
    <w:p w14:paraId="6E9B21A6" w14:textId="77777777" w:rsidR="001C2CD7" w:rsidRPr="001C2CD7" w:rsidRDefault="001C2CD7" w:rsidP="001C2C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open source: Linux, yang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gratis </w:t>
      </w:r>
    </w:p>
    <w:p w14:paraId="5066CA06" w14:textId="77777777" w:rsidR="001C2CD7" w:rsidRPr="001C2CD7" w:rsidRDefault="001C2CD7" w:rsidP="001C2C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mobile: Android </w:t>
      </w:r>
    </w:p>
    <w:p w14:paraId="1261379A" w14:textId="77777777" w:rsidR="001C2CD7" w:rsidRDefault="001C2CD7" w:rsidP="001C2C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C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C2CD7">
        <w:rPr>
          <w:rFonts w:ascii="Times New Roman" w:hAnsi="Times New Roman" w:cs="Times New Roman"/>
          <w:sz w:val="24"/>
          <w:szCs w:val="24"/>
        </w:rPr>
        <w:t>: Windows, Linux, MAC, IBM, Solaris, Free BSD, dan Novell Netware </w:t>
      </w:r>
    </w:p>
    <w:p w14:paraId="07370565" w14:textId="63AF9A91" w:rsidR="001C2CD7" w:rsidRDefault="001C2CD7" w:rsidP="001C2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5772">
        <w:rPr>
          <w:rFonts w:ascii="Times New Roman" w:hAnsi="Times New Roman" w:cs="Times New Roman"/>
          <w:b/>
          <w:bCs/>
          <w:sz w:val="28"/>
          <w:szCs w:val="28"/>
        </w:rPr>
        <w:t>Komputer</w:t>
      </w:r>
      <w:proofErr w:type="spellEnd"/>
    </w:p>
    <w:p w14:paraId="3A2E43E1" w14:textId="4DCB3ABA" w:rsidR="00A45772" w:rsidRDefault="00A45772" w:rsidP="00A45772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inpu</w:t>
      </w:r>
      <w:r>
        <w:rPr>
          <w:rFonts w:ascii="Times New Roman" w:hAnsi="Times New Roman" w:cs="Times New Roman"/>
          <w:sz w:val="24"/>
          <w:szCs w:val="24"/>
        </w:rPr>
        <w:t>t/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output, CPU, dan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>.</w:t>
      </w:r>
    </w:p>
    <w:p w14:paraId="078E8154" w14:textId="160BFE9F" w:rsidR="00AB1F16" w:rsidRPr="00A45772" w:rsidRDefault="00A45772" w:rsidP="00A4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5772">
        <w:rPr>
          <w:rFonts w:ascii="Times New Roman" w:hAnsi="Times New Roman" w:cs="Times New Roman"/>
          <w:b/>
          <w:bCs/>
          <w:sz w:val="24"/>
          <w:szCs w:val="24"/>
        </w:rPr>
        <w:t>CPU (Central Processing Unit)</w:t>
      </w:r>
    </w:p>
    <w:p w14:paraId="6222209D" w14:textId="77777777" w:rsidR="00A45772" w:rsidRPr="00A45772" w:rsidRDefault="00A45772" w:rsidP="00A457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5772">
        <w:rPr>
          <w:rFonts w:ascii="Times New Roman" w:hAnsi="Times New Roman" w:cs="Times New Roman"/>
          <w:sz w:val="24"/>
          <w:szCs w:val="24"/>
        </w:rPr>
        <w:t xml:space="preserve">CPU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kepanjangan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Central Processing Unit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CPU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merrupakan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>.</w:t>
      </w:r>
    </w:p>
    <w:p w14:paraId="524A0DC3" w14:textId="77777777" w:rsidR="00A45772" w:rsidRPr="00A45772" w:rsidRDefault="00A45772" w:rsidP="00A457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94D780" w14:textId="6DADECE9" w:rsidR="00A45772" w:rsidRPr="00A45772" w:rsidRDefault="00A45772" w:rsidP="00A4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MEMORI</w:t>
      </w:r>
    </w:p>
    <w:p w14:paraId="2CF9D42C" w14:textId="01287E35" w:rsidR="00A45772" w:rsidRDefault="00A45772" w:rsidP="00A457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Kembali,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ECCE0" w14:textId="77777777" w:rsidR="00A45772" w:rsidRDefault="00A45772" w:rsidP="00A457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4FC52" w14:textId="6112FC91" w:rsidR="00A45772" w:rsidRPr="00A45772" w:rsidRDefault="00A45772" w:rsidP="00A4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PERANGKAT INPUT/OUTPUT</w:t>
      </w:r>
    </w:p>
    <w:p w14:paraId="5DD7F7BD" w14:textId="0A7B3B3C" w:rsidR="00A45772" w:rsidRDefault="00A45772" w:rsidP="00A457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output</w:t>
      </w:r>
      <w:r w:rsidRPr="00A45772">
        <w:rPr>
          <w:rFonts w:ascii="Times New Roman" w:hAnsi="Times New Roman" w:cs="Times New Roman"/>
          <w:sz w:val="24"/>
          <w:szCs w:val="24"/>
        </w:rPr>
        <w:t xml:space="preserve"> adal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>.</w:t>
      </w:r>
    </w:p>
    <w:p w14:paraId="76578193" w14:textId="77777777" w:rsidR="00A45772" w:rsidRDefault="00A45772" w:rsidP="00A45772">
      <w:pPr>
        <w:rPr>
          <w:rFonts w:ascii="Times New Roman" w:hAnsi="Times New Roman" w:cs="Times New Roman"/>
          <w:sz w:val="24"/>
          <w:szCs w:val="24"/>
        </w:rPr>
      </w:pPr>
    </w:p>
    <w:p w14:paraId="5A58D523" w14:textId="4616F581" w:rsidR="00A45772" w:rsidRDefault="00A45772" w:rsidP="00955A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45772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(input),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memuntahkan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5772">
        <w:rPr>
          <w:rFonts w:ascii="Times New Roman" w:hAnsi="Times New Roman" w:cs="Times New Roman"/>
          <w:sz w:val="24"/>
          <w:szCs w:val="24"/>
        </w:rPr>
        <w:t xml:space="preserve"> (output).</w:t>
      </w:r>
      <w:r w:rsidRPr="00A4577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55A93">
        <w:rPr>
          <w:rFonts w:ascii="Times New Roman" w:hAnsi="Times New Roman" w:cs="Times New Roman"/>
          <w:sz w:val="24"/>
          <w:szCs w:val="24"/>
        </w:rPr>
        <w:t>D</w:t>
      </w:r>
      <w:r w:rsidR="00955A93" w:rsidRPr="00955A93">
        <w:rPr>
          <w:rFonts w:ascii="Times New Roman" w:hAnsi="Times New Roman" w:cs="Times New Roman"/>
          <w:sz w:val="24"/>
          <w:szCs w:val="24"/>
        </w:rPr>
        <w:t>imulai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(input). Input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memalui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input</w:t>
      </w:r>
      <w:r w:rsidR="00955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diinput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55A9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955A93">
        <w:rPr>
          <w:rFonts w:ascii="Times New Roman" w:hAnsi="Times New Roman" w:cs="Times New Roman"/>
          <w:sz w:val="24"/>
          <w:szCs w:val="24"/>
        </w:rPr>
        <w:t xml:space="preserve">. </w:t>
      </w:r>
      <w:r w:rsidR="00955A93" w:rsidRPr="00955A93">
        <w:rPr>
          <w:rFonts w:ascii="Times New Roman" w:hAnsi="Times New Roman" w:cs="Times New Roman"/>
          <w:sz w:val="24"/>
          <w:szCs w:val="24"/>
        </w:rPr>
        <w:t xml:space="preserve">Data input yang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RAM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oleh CPU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r w:rsidR="00955A93">
        <w:rPr>
          <w:rFonts w:ascii="Times New Roman" w:hAnsi="Times New Roman" w:cs="Times New Roman"/>
          <w:sz w:val="24"/>
          <w:szCs w:val="24"/>
        </w:rPr>
        <w:t xml:space="preserve">computer.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A93" w:rsidRPr="00955A93">
        <w:rPr>
          <w:rFonts w:ascii="Times New Roman" w:hAnsi="Times New Roman" w:cs="Times New Roman"/>
          <w:sz w:val="24"/>
          <w:szCs w:val="24"/>
        </w:rPr>
        <w:t>persisten</w:t>
      </w:r>
      <w:proofErr w:type="spellEnd"/>
      <w:r w:rsidR="00955A93" w:rsidRPr="00955A93">
        <w:rPr>
          <w:rFonts w:ascii="Times New Roman" w:hAnsi="Times New Roman" w:cs="Times New Roman"/>
          <w:sz w:val="24"/>
          <w:szCs w:val="24"/>
        </w:rPr>
        <w:t>.</w:t>
      </w:r>
      <w:r w:rsidR="00955A93" w:rsidRPr="00955A93">
        <w:rPr>
          <w:rFonts w:ascii="Times New Roman" w:hAnsi="Times New Roman" w:cs="Times New Roman"/>
          <w:sz w:val="24"/>
          <w:szCs w:val="24"/>
        </w:rPr>
        <w:br/>
      </w:r>
    </w:p>
    <w:p w14:paraId="001B7A85" w14:textId="4014F1E4" w:rsidR="00955A93" w:rsidRDefault="00955A93" w:rsidP="00955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Uraian</w:t>
      </w:r>
      <w:proofErr w:type="spellEnd"/>
    </w:p>
    <w:p w14:paraId="08CFBA37" w14:textId="5E1798F5" w:rsidR="00955A93" w:rsidRDefault="00955A93" w:rsidP="00955A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55A9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(OS)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. OS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. OS juga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9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55A93">
        <w:rPr>
          <w:rFonts w:ascii="Times New Roman" w:hAnsi="Times New Roman" w:cs="Times New Roman"/>
          <w:sz w:val="24"/>
          <w:szCs w:val="24"/>
        </w:rPr>
        <w:t>.</w:t>
      </w:r>
    </w:p>
    <w:p w14:paraId="7CE2723D" w14:textId="77777777" w:rsidR="00955A93" w:rsidRDefault="00955A93" w:rsidP="00955A9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2AD5768" w14:textId="4BBDF22F" w:rsidR="00955A93" w:rsidRDefault="00955A93" w:rsidP="00955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Penutup</w:t>
      </w:r>
      <w:proofErr w:type="spellEnd"/>
    </w:p>
    <w:p w14:paraId="03769383" w14:textId="77777777" w:rsidR="00714F50" w:rsidRPr="00714F50" w:rsidRDefault="00714F50" w:rsidP="00714F50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program booting. </w:t>
      </w:r>
    </w:p>
    <w:p w14:paraId="753B3E62" w14:textId="7705B2EC" w:rsidR="00714F50" w:rsidRPr="00714F50" w:rsidRDefault="00714F50" w:rsidP="00714F50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14F50">
        <w:rPr>
          <w:rFonts w:ascii="Times New Roman" w:hAnsi="Times New Roman" w:cs="Times New Roman"/>
          <w:sz w:val="24"/>
          <w:szCs w:val="24"/>
        </w:rPr>
        <w:lastRenderedPageBreak/>
        <w:t>Pemahaman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OS sangat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14F50">
        <w:rPr>
          <w:rFonts w:ascii="Times New Roman" w:hAnsi="Times New Roman" w:cs="Times New Roman"/>
          <w:sz w:val="24"/>
          <w:szCs w:val="24"/>
        </w:rPr>
        <w:t>.</w:t>
      </w:r>
    </w:p>
    <w:p w14:paraId="53B56456" w14:textId="3489AC1D" w:rsidR="00A45772" w:rsidRPr="00A45772" w:rsidRDefault="00A45772" w:rsidP="00A45772">
      <w:pPr>
        <w:rPr>
          <w:rFonts w:ascii="Times New Roman" w:hAnsi="Times New Roman" w:cs="Times New Roman"/>
          <w:sz w:val="24"/>
          <w:szCs w:val="24"/>
        </w:rPr>
      </w:pPr>
    </w:p>
    <w:sectPr w:rsidR="00A45772" w:rsidRPr="00A4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E4"/>
    <w:multiLevelType w:val="multilevel"/>
    <w:tmpl w:val="6C9E4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B367F"/>
    <w:multiLevelType w:val="hybridMultilevel"/>
    <w:tmpl w:val="8188D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0D07"/>
    <w:multiLevelType w:val="hybridMultilevel"/>
    <w:tmpl w:val="2AC2A644"/>
    <w:lvl w:ilvl="0" w:tplc="9AD0A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2FA3"/>
    <w:multiLevelType w:val="hybridMultilevel"/>
    <w:tmpl w:val="34DE7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7947">
    <w:abstractNumId w:val="2"/>
  </w:num>
  <w:num w:numId="2" w16cid:durableId="258414750">
    <w:abstractNumId w:val="3"/>
  </w:num>
  <w:num w:numId="3" w16cid:durableId="1779635844">
    <w:abstractNumId w:val="0"/>
  </w:num>
  <w:num w:numId="4" w16cid:durableId="137850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16"/>
    <w:rsid w:val="001C2CD7"/>
    <w:rsid w:val="001D32A5"/>
    <w:rsid w:val="00714F50"/>
    <w:rsid w:val="00955A93"/>
    <w:rsid w:val="00A45772"/>
    <w:rsid w:val="00A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41E4"/>
  <w15:chartTrackingRefBased/>
  <w15:docId w15:val="{051CB035-699B-4D66-B709-2B4DF947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14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6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</dc:creator>
  <cp:keywords/>
  <dc:description/>
  <cp:lastModifiedBy>Advan</cp:lastModifiedBy>
  <cp:revision>1</cp:revision>
  <dcterms:created xsi:type="dcterms:W3CDTF">2024-08-26T11:47:00Z</dcterms:created>
  <dcterms:modified xsi:type="dcterms:W3CDTF">2024-08-26T12:32:00Z</dcterms:modified>
</cp:coreProperties>
</file>